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50"/>
      </w:tblGrid>
      <w:tr w:rsidR="007F38CE" w14:paraId="0541180F" w14:textId="77777777">
        <w:trPr>
          <w:jc w:val="center"/>
        </w:trPr>
        <w:tc>
          <w:tcPr>
            <w:tcW w:w="11016" w:type="dxa"/>
            <w:shd w:val="clear" w:color="auto" w:fill="D9D9D9"/>
          </w:tcPr>
          <w:p w14:paraId="3579305C" w14:textId="77777777" w:rsidR="007F38CE" w:rsidRPr="00656392" w:rsidRDefault="007F38CE" w:rsidP="0089018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56392">
              <w:rPr>
                <w:rFonts w:ascii="Arial" w:hAnsi="Arial" w:cs="Arial"/>
                <w:b/>
                <w:bCs/>
              </w:rPr>
              <w:t xml:space="preserve"> </w:t>
            </w:r>
            <w:r w:rsidR="00CE5C6E" w:rsidRPr="00656392">
              <w:rPr>
                <w:rFonts w:ascii="Arial" w:hAnsi="Arial" w:cs="Arial"/>
                <w:b/>
                <w:bCs/>
              </w:rPr>
              <w:t>Personal</w:t>
            </w:r>
            <w:r w:rsidRPr="00656392">
              <w:rPr>
                <w:rFonts w:ascii="Arial" w:hAnsi="Arial" w:cs="Arial"/>
                <w:b/>
                <w:bCs/>
              </w:rPr>
              <w:t xml:space="preserve"> </w:t>
            </w:r>
            <w:r w:rsidR="0089018B">
              <w:rPr>
                <w:rFonts w:ascii="Arial" w:hAnsi="Arial" w:cs="Arial"/>
                <w:b/>
                <w:bCs/>
              </w:rPr>
              <w:t>C</w:t>
            </w:r>
            <w:r w:rsidR="005426E3" w:rsidRPr="00656392">
              <w:rPr>
                <w:rFonts w:ascii="Arial" w:hAnsi="Arial" w:cs="Arial"/>
                <w:b/>
                <w:bCs/>
              </w:rPr>
              <w:t>ultural Identities</w:t>
            </w:r>
            <w:r w:rsidR="00CE5C6E" w:rsidRPr="00656392">
              <w:rPr>
                <w:rFonts w:ascii="Arial" w:hAnsi="Arial" w:cs="Arial"/>
                <w:b/>
                <w:bCs/>
              </w:rPr>
              <w:t xml:space="preserve"> Inventory</w:t>
            </w:r>
          </w:p>
        </w:tc>
      </w:tr>
    </w:tbl>
    <w:p w14:paraId="2D44BABC" w14:textId="77777777" w:rsidR="007F38CE" w:rsidRDefault="007F38CE">
      <w:pPr>
        <w:rPr>
          <w:rFonts w:ascii="Arial" w:hAnsi="Arial" w:cs="Arial"/>
          <w:sz w:val="22"/>
        </w:rPr>
      </w:pPr>
    </w:p>
    <w:p w14:paraId="40BC9C7B" w14:textId="77777777" w:rsidR="007F38CE" w:rsidRDefault="007F38CE">
      <w:pPr>
        <w:rPr>
          <w:rFonts w:ascii="Arial" w:hAnsi="Arial" w:cs="Arial"/>
          <w:sz w:val="22"/>
        </w:rPr>
      </w:pPr>
    </w:p>
    <w:p w14:paraId="1ECC00E3" w14:textId="77777777" w:rsidR="007F38CE" w:rsidRDefault="007F38CE">
      <w:pPr>
        <w:rPr>
          <w:rFonts w:ascii="Arial" w:hAnsi="Arial" w:cs="Arial"/>
          <w:sz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5"/>
        <w:gridCol w:w="8508"/>
      </w:tblGrid>
      <w:tr w:rsidR="00AC69C0" w:rsidRPr="007F38CE" w14:paraId="39D363AD" w14:textId="77777777" w:rsidTr="00AC69C0">
        <w:tc>
          <w:tcPr>
            <w:tcW w:w="1277" w:type="dxa"/>
          </w:tcPr>
          <w:p w14:paraId="134AD504" w14:textId="77777777" w:rsidR="007F38CE" w:rsidRPr="005426E3" w:rsidRDefault="005426E3" w:rsidP="005426E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Domains</w:t>
            </w:r>
          </w:p>
        </w:tc>
        <w:tc>
          <w:tcPr>
            <w:tcW w:w="8646" w:type="dxa"/>
          </w:tcPr>
          <w:p w14:paraId="38DAB80C" w14:textId="77777777" w:rsidR="007F38CE" w:rsidRPr="007F38CE" w:rsidRDefault="005426E3" w:rsidP="005426E3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Cultural Identity Factors</w:t>
            </w:r>
          </w:p>
        </w:tc>
      </w:tr>
      <w:tr w:rsidR="00AC69C0" w:rsidRPr="007F38CE" w14:paraId="0A68A2E5" w14:textId="77777777" w:rsidTr="00AC69C0">
        <w:trPr>
          <w:trHeight w:val="1988"/>
        </w:trPr>
        <w:tc>
          <w:tcPr>
            <w:tcW w:w="1277" w:type="dxa"/>
          </w:tcPr>
          <w:p w14:paraId="7DA3A9FA" w14:textId="2E5AE069" w:rsidR="007F38CE" w:rsidRPr="007F38CE" w:rsidRDefault="005C24C1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Cultural dimensions</w:t>
            </w:r>
            <w:r w:rsidR="007F38CE" w:rsidRPr="007F38C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646" w:type="dxa"/>
          </w:tcPr>
          <w:p w14:paraId="0ABCDCA0" w14:textId="77777777" w:rsidR="007F38CE" w:rsidRPr="007F38CE" w:rsidRDefault="007F38CE" w:rsidP="00AC69C0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AC69C0" w:rsidRPr="007F38CE" w14:paraId="2D1D64D4" w14:textId="77777777" w:rsidTr="00AC69C0">
        <w:trPr>
          <w:trHeight w:val="1970"/>
        </w:trPr>
        <w:tc>
          <w:tcPr>
            <w:tcW w:w="1277" w:type="dxa"/>
          </w:tcPr>
          <w:p w14:paraId="6B3DEA94" w14:textId="14D444AA" w:rsidR="007F38CE" w:rsidRPr="007F38CE" w:rsidRDefault="005C24C1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Systemic factors</w:t>
            </w:r>
            <w:r w:rsidR="007F38CE" w:rsidRPr="007F38C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646" w:type="dxa"/>
          </w:tcPr>
          <w:p w14:paraId="415D233B" w14:textId="77777777" w:rsidR="007F38CE" w:rsidRPr="007F38CE" w:rsidRDefault="007F38CE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AC69C0" w:rsidRPr="007F38CE" w14:paraId="53328BA4" w14:textId="77777777" w:rsidTr="00AC69C0">
        <w:trPr>
          <w:trHeight w:val="2150"/>
        </w:trPr>
        <w:tc>
          <w:tcPr>
            <w:tcW w:w="1277" w:type="dxa"/>
          </w:tcPr>
          <w:p w14:paraId="5BB1DD0D" w14:textId="36A9FBC9" w:rsidR="007F38CE" w:rsidRPr="007F38CE" w:rsidRDefault="005C24C1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Relationality</w:t>
            </w:r>
            <w:r w:rsidR="007F38CE" w:rsidRPr="007F38C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646" w:type="dxa"/>
          </w:tcPr>
          <w:p w14:paraId="517A12DD" w14:textId="77777777" w:rsidR="007F38CE" w:rsidRPr="007F38CE" w:rsidRDefault="007F38CE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AC69C0" w:rsidRPr="007F38CE" w14:paraId="4F0E8FFA" w14:textId="77777777" w:rsidTr="00AC69C0">
        <w:trPr>
          <w:trHeight w:val="2150"/>
        </w:trPr>
        <w:tc>
          <w:tcPr>
            <w:tcW w:w="1277" w:type="dxa"/>
          </w:tcPr>
          <w:p w14:paraId="5523E6DF" w14:textId="000865CC" w:rsidR="007F38CE" w:rsidRPr="007F38CE" w:rsidRDefault="005C24C1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contextual factors</w:t>
            </w:r>
            <w:r w:rsidR="007F38CE" w:rsidRPr="007F38C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646" w:type="dxa"/>
          </w:tcPr>
          <w:p w14:paraId="5D5CE01D" w14:textId="77777777" w:rsidR="007F38CE" w:rsidRPr="007F38CE" w:rsidRDefault="007F38CE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AC69C0" w:rsidRPr="007F38CE" w14:paraId="7F67110F" w14:textId="77777777" w:rsidTr="00AC69C0">
        <w:trPr>
          <w:trHeight w:val="2150"/>
        </w:trPr>
        <w:tc>
          <w:tcPr>
            <w:tcW w:w="1277" w:type="dxa"/>
          </w:tcPr>
          <w:p w14:paraId="7CB642AF" w14:textId="1F74FC1E" w:rsidR="007F38CE" w:rsidRPr="007F38CE" w:rsidRDefault="005C24C1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*Isms</w:t>
            </w:r>
            <w:r w:rsidR="007F38CE" w:rsidRPr="007F38C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646" w:type="dxa"/>
          </w:tcPr>
          <w:p w14:paraId="77291DBF" w14:textId="77777777" w:rsidR="007F38CE" w:rsidRPr="007F38CE" w:rsidRDefault="007F38CE" w:rsidP="005426E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</w:tbl>
    <w:p w14:paraId="30066336" w14:textId="77777777" w:rsidR="007F38CE" w:rsidRDefault="007F38CE">
      <w:pPr>
        <w:rPr>
          <w:rFonts w:ascii="Arial" w:hAnsi="Arial" w:cs="Arial"/>
          <w:sz w:val="22"/>
        </w:rPr>
      </w:pPr>
    </w:p>
    <w:p w14:paraId="0018E4B7" w14:textId="77777777" w:rsidR="007F38CE" w:rsidRDefault="007F38CE" w:rsidP="00F951E0">
      <w:pPr>
        <w:ind w:firstLine="720"/>
        <w:rPr>
          <w:rFonts w:ascii="Arial" w:hAnsi="Arial" w:cs="Arial"/>
          <w:sz w:val="22"/>
        </w:rPr>
      </w:pPr>
    </w:p>
    <w:sectPr w:rsidR="007F38CE" w:rsidSect="00AC69C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4863" w14:textId="77777777" w:rsidR="00F215FA" w:rsidRDefault="00F215FA">
      <w:r>
        <w:separator/>
      </w:r>
    </w:p>
  </w:endnote>
  <w:endnote w:type="continuationSeparator" w:id="0">
    <w:p w14:paraId="364AD92A" w14:textId="77777777" w:rsidR="00F215FA" w:rsidRDefault="00F2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9C62" w14:textId="77777777" w:rsidR="00656392" w:rsidRDefault="00AE3A0A" w:rsidP="006563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63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F4064F" w14:textId="77777777" w:rsidR="00656392" w:rsidRDefault="00656392" w:rsidP="006563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C25F" w14:textId="77777777" w:rsidR="00656392" w:rsidRPr="00656392" w:rsidRDefault="00AE3A0A" w:rsidP="0065639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56392">
      <w:rPr>
        <w:rStyle w:val="PageNumber"/>
        <w:rFonts w:ascii="Arial" w:hAnsi="Arial" w:cs="Arial"/>
        <w:sz w:val="20"/>
        <w:szCs w:val="20"/>
      </w:rPr>
      <w:fldChar w:fldCharType="begin"/>
    </w:r>
    <w:r w:rsidR="00656392" w:rsidRPr="0065639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56392">
      <w:rPr>
        <w:rStyle w:val="PageNumber"/>
        <w:rFonts w:ascii="Arial" w:hAnsi="Arial" w:cs="Arial"/>
        <w:sz w:val="20"/>
        <w:szCs w:val="20"/>
      </w:rPr>
      <w:fldChar w:fldCharType="separate"/>
    </w:r>
    <w:r w:rsidR="00827747">
      <w:rPr>
        <w:rStyle w:val="PageNumber"/>
        <w:rFonts w:ascii="Arial" w:hAnsi="Arial" w:cs="Arial"/>
        <w:noProof/>
        <w:sz w:val="20"/>
        <w:szCs w:val="20"/>
      </w:rPr>
      <w:t>1</w:t>
    </w:r>
    <w:r w:rsidRPr="00656392">
      <w:rPr>
        <w:rStyle w:val="PageNumber"/>
        <w:rFonts w:ascii="Arial" w:hAnsi="Arial" w:cs="Arial"/>
        <w:sz w:val="20"/>
        <w:szCs w:val="20"/>
      </w:rPr>
      <w:fldChar w:fldCharType="end"/>
    </w:r>
  </w:p>
  <w:p w14:paraId="47547F44" w14:textId="5CE804B2" w:rsidR="00656392" w:rsidRDefault="00F951E0" w:rsidP="00F951E0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© 2018 Counselling Concepts, CC-BY-NC-SA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EC5A" w14:textId="77777777" w:rsidR="00F215FA" w:rsidRDefault="00F215FA">
      <w:r>
        <w:separator/>
      </w:r>
    </w:p>
  </w:footnote>
  <w:footnote w:type="continuationSeparator" w:id="0">
    <w:p w14:paraId="77BA1F9D" w14:textId="77777777" w:rsidR="00F215FA" w:rsidRDefault="00F2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BA6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757B9"/>
    <w:multiLevelType w:val="hybridMultilevel"/>
    <w:tmpl w:val="2870A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3441D"/>
    <w:multiLevelType w:val="hybridMultilevel"/>
    <w:tmpl w:val="14DA3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D018C"/>
    <w:multiLevelType w:val="hybridMultilevel"/>
    <w:tmpl w:val="E8F0E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6660F"/>
    <w:multiLevelType w:val="hybridMultilevel"/>
    <w:tmpl w:val="3B5A7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9828CE"/>
    <w:multiLevelType w:val="hybridMultilevel"/>
    <w:tmpl w:val="5882E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57FFC"/>
    <w:multiLevelType w:val="hybridMultilevel"/>
    <w:tmpl w:val="413E5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CA0A8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8F1B9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375DAE"/>
    <w:multiLevelType w:val="hybridMultilevel"/>
    <w:tmpl w:val="934A11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F5B1B"/>
    <w:multiLevelType w:val="hybridMultilevel"/>
    <w:tmpl w:val="06122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548862">
    <w:abstractNumId w:val="9"/>
  </w:num>
  <w:num w:numId="2" w16cid:durableId="473833250">
    <w:abstractNumId w:val="1"/>
  </w:num>
  <w:num w:numId="3" w16cid:durableId="1256329683">
    <w:abstractNumId w:val="8"/>
  </w:num>
  <w:num w:numId="4" w16cid:durableId="1040319169">
    <w:abstractNumId w:val="7"/>
  </w:num>
  <w:num w:numId="5" w16cid:durableId="1526020060">
    <w:abstractNumId w:val="3"/>
  </w:num>
  <w:num w:numId="6" w16cid:durableId="1131631872">
    <w:abstractNumId w:val="6"/>
  </w:num>
  <w:num w:numId="7" w16cid:durableId="331875190">
    <w:abstractNumId w:val="2"/>
  </w:num>
  <w:num w:numId="8" w16cid:durableId="505827628">
    <w:abstractNumId w:val="4"/>
  </w:num>
  <w:num w:numId="9" w16cid:durableId="595635">
    <w:abstractNumId w:val="5"/>
  </w:num>
  <w:num w:numId="10" w16cid:durableId="11210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2F"/>
    <w:rsid w:val="0002769E"/>
    <w:rsid w:val="00143F4D"/>
    <w:rsid w:val="0017772F"/>
    <w:rsid w:val="002324E0"/>
    <w:rsid w:val="00401969"/>
    <w:rsid w:val="00455B92"/>
    <w:rsid w:val="00535494"/>
    <w:rsid w:val="005426E3"/>
    <w:rsid w:val="005C24C1"/>
    <w:rsid w:val="00656392"/>
    <w:rsid w:val="006C632E"/>
    <w:rsid w:val="006F7708"/>
    <w:rsid w:val="007B635D"/>
    <w:rsid w:val="007F38CE"/>
    <w:rsid w:val="00827747"/>
    <w:rsid w:val="0089018B"/>
    <w:rsid w:val="00941A1C"/>
    <w:rsid w:val="00972E9B"/>
    <w:rsid w:val="009C3464"/>
    <w:rsid w:val="009D2CAE"/>
    <w:rsid w:val="00A21566"/>
    <w:rsid w:val="00AC69C0"/>
    <w:rsid w:val="00AE3A0A"/>
    <w:rsid w:val="00AF0FBB"/>
    <w:rsid w:val="00B40B25"/>
    <w:rsid w:val="00BA5A5B"/>
    <w:rsid w:val="00C07A9F"/>
    <w:rsid w:val="00CE5C6E"/>
    <w:rsid w:val="00E36B12"/>
    <w:rsid w:val="00E67275"/>
    <w:rsid w:val="00E871D1"/>
    <w:rsid w:val="00F215FA"/>
    <w:rsid w:val="00F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728E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</w:r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BodyTextIndent2">
    <w:name w:val="Body Text Indent 2"/>
    <w:basedOn w:val="Normal"/>
    <w:pPr>
      <w:ind w:left="360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pPr>
      <w:ind w:firstLine="360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4827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F951E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VignetteBuilding Culturally-Sensitive Skills</vt:lpstr>
    </vt:vector>
  </TitlesOfParts>
  <Company>Athabasca University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VignetteBuilding Culturally-Sensitive Skills</dc:title>
  <dc:creator>Athabasca University</dc:creator>
  <cp:lastModifiedBy>Sandra Collins</cp:lastModifiedBy>
  <cp:revision>2</cp:revision>
  <dcterms:created xsi:type="dcterms:W3CDTF">2022-12-08T21:13:00Z</dcterms:created>
  <dcterms:modified xsi:type="dcterms:W3CDTF">2022-12-08T21:13:00Z</dcterms:modified>
</cp:coreProperties>
</file>